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D6" w:rsidRDefault="00AE5266">
      <w:r w:rsidRPr="00AE5266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5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5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266" w:rsidRDefault="00AE5266">
      <w:r w:rsidRPr="00AE5266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5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5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52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266"/>
    <w:rsid w:val="001668D6"/>
    <w:rsid w:val="00AE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2F21A-1A87-45A2-911E-637007B2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dcterms:created xsi:type="dcterms:W3CDTF">2017-06-05T09:37:00Z</dcterms:created>
  <dcterms:modified xsi:type="dcterms:W3CDTF">2017-06-05T09:38:00Z</dcterms:modified>
</cp:coreProperties>
</file>